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0AE7EDF5" w14:textId="77777777" w:rsidR="002D73E9" w:rsidRPr="002D73E9" w:rsidRDefault="00485C92" w:rsidP="002D73E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Quy trình: </w:t>
                                  </w:r>
                                  <w:r w:rsidR="002D73E9" w:rsidRPr="002D73E9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>Xin hưởng trợ cấp xã hội đối với người nhiễm HIV không còn khả năng lao động, thuộc hộ gia đình nghèo</w:t>
                                  </w:r>
                                  <w:r w:rsidR="002D73E9" w:rsidRPr="002D73E9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vi-VN"/>
                                    </w:rPr>
                                    <w:t xml:space="preserve"> </w:t>
                                  </w:r>
                                </w:p>
                                <w:p w14:paraId="4F71810F" w14:textId="363F3D35" w:rsidR="00540221" w:rsidRPr="002D73E9" w:rsidRDefault="00540221" w:rsidP="002D73E9">
                                  <w:pPr>
                                    <w:ind w:left="2400" w:firstLine="720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</w:t>
                                  </w:r>
                                  <w:r w:rsidR="002D73E9">
                                    <w:rPr>
                                      <w:bCs/>
                                    </w:rPr>
                                    <w:t>10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0AE7EDF5" w14:textId="77777777" w:rsidR="002D73E9" w:rsidRPr="002D73E9" w:rsidRDefault="00485C92" w:rsidP="002D73E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Quy trình: </w:t>
                            </w:r>
                            <w:r w:rsidR="002D73E9" w:rsidRPr="002D73E9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Xin hưởng trợ cấp xã hội đối với người nhiễm HIV không còn khả năng lao động, thuộc hộ gia đình nghèo</w:t>
                            </w:r>
                            <w:r w:rsidR="002D73E9" w:rsidRPr="002D73E9">
                              <w:rPr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  <w:p w14:paraId="4F71810F" w14:textId="363F3D35" w:rsidR="00540221" w:rsidRPr="002D73E9" w:rsidRDefault="00540221" w:rsidP="002D73E9">
                            <w:pPr>
                              <w:ind w:left="2400" w:firstLine="720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</w:t>
                            </w:r>
                            <w:r w:rsidR="002D73E9">
                              <w:rPr>
                                <w:bCs/>
                              </w:rPr>
                              <w:t>10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37EEACF8" w14:textId="53F54ED4" w:rsidR="00844FE8" w:rsidRPr="00485C92" w:rsidRDefault="00844FE8" w:rsidP="00485C92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r w:rsidR="002D73E9">
        <w:rPr>
          <w:bCs/>
          <w:color w:val="000000"/>
          <w:sz w:val="26"/>
          <w:szCs w:val="26"/>
          <w:lang w:val="nl-NL"/>
        </w:rPr>
        <w:t>Xin hưởng trợ cấp xã hội đối với người nhiễm HIV không còn khả năng lao động, thuộc hộ gia đình nghèo</w:t>
      </w:r>
    </w:p>
    <w:p w14:paraId="51D66214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1" w:name="_Toc383088324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0E031481" w14:textId="77777777" w:rsidR="002D73E9" w:rsidRDefault="002D73E9" w:rsidP="002D73E9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 xml:space="preserve">Thủ tục </w:t>
      </w:r>
      <w:r>
        <w:rPr>
          <w:rFonts w:ascii="Times New Roman" w:hAnsi="Times New Roman"/>
          <w:b/>
          <w:bCs/>
          <w:color w:val="000000"/>
          <w:lang w:val="nl-NL"/>
        </w:rPr>
        <w:t>xin hưởng trợ cấp xã hội đối với người nhiễm HIV không còn khả năng lao động, thuộc gia đình nghèo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2D73E9" w:rsidRPr="007A18F7" w14:paraId="0B4CEA4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4154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EA49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2D73E9" w:rsidRPr="007A18F7" w14:paraId="721A1A4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37F" w14:textId="77777777" w:rsidR="002D73E9" w:rsidRDefault="002D73E9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F77C" w14:textId="77777777" w:rsidR="002D73E9" w:rsidRDefault="002D73E9" w:rsidP="00947DEA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Cá nhân là người nhiễm HIV không còn khả năng lao động, thuộc gia đình nghèo</w:t>
            </w:r>
          </w:p>
        </w:tc>
      </w:tr>
      <w:tr w:rsidR="002D73E9" w14:paraId="736A1E0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D609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FDFF" w14:textId="77777777" w:rsidR="002D73E9" w:rsidRDefault="002D73E9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FAAC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8CEC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2D73E9" w14:paraId="5C5F3F66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2DF8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5B23" w14:textId="77777777" w:rsidR="002D73E9" w:rsidRDefault="002D73E9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Đơn đề nghị hưởng trợ cấp xã hội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1199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0A27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73E9" w14:paraId="38D3337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5F6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3C82" w14:textId="77777777" w:rsidR="002D73E9" w:rsidRDefault="002D73E9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Văn bản xác nhận của cơ quan y tế có thẩm quyền về tình trạng nhiễm HIV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47E0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57EE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73E9" w14:paraId="6A96C91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BDC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3DEC" w14:textId="77777777" w:rsidR="002D73E9" w:rsidRDefault="002D73E9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yếu lý lịch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6A6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25D2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2D73E9" w14:paraId="639DBF1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051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360A" w14:textId="77777777" w:rsidR="002D73E9" w:rsidRDefault="002D73E9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Sổ hộ nghèo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378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3128" w14:textId="77777777" w:rsidR="002D73E9" w:rsidRDefault="002D73E9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2D73E9" w14:paraId="7A8CF7C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2FA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27B3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2D73E9" w14:paraId="02D3A31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BA4E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58B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bộ</w:t>
            </w:r>
          </w:p>
        </w:tc>
      </w:tr>
      <w:tr w:rsidR="002D73E9" w14:paraId="40DD6FF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FA3B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533F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2D73E9" w:rsidRPr="007A18F7" w14:paraId="4A089DD6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535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C53D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2D73E9" w:rsidRPr="007A18F7" w14:paraId="62160EB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EB11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BA3A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2D73E9" w:rsidRPr="007A18F7" w14:paraId="57E59DD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A0C3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177A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xã,</w:t>
            </w:r>
          </w:p>
        </w:tc>
      </w:tr>
      <w:tr w:rsidR="002D73E9" w14:paraId="48A54A3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BE30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E7B1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2D73E9" w14:paraId="5B3410D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74E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2975" w14:textId="77777777" w:rsidR="002D73E9" w:rsidRDefault="002D73E9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2D73E9" w:rsidRPr="007A18F7" w14:paraId="07776933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0AA9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DDEB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2D73E9" w14:paraId="6E0AD66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B0B816D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370F967" w14:textId="77777777" w:rsidR="002D73E9" w:rsidRDefault="002D73E9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01CD736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D78F095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3B2664A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2D73E9" w:rsidRPr="007A18F7" w14:paraId="725D6536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5675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97F3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3020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1638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069C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2D73E9" w:rsidRPr="007A18F7" w14:paraId="10197A4D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CC6C" w14:textId="77777777" w:rsidR="002D73E9" w:rsidRDefault="002D73E9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EBD4" w14:textId="77777777" w:rsidR="002D73E9" w:rsidRDefault="002D73E9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2A99FE61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AB53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720F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2D73E9" w:rsidRPr="007A18F7" w14:paraId="403FE343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8F13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A11A" w14:textId="77777777" w:rsidR="002D73E9" w:rsidRDefault="002D73E9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377703B7" w14:textId="77777777" w:rsidR="002D73E9" w:rsidRDefault="002D73E9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Công chức phụ trách công tác LĐTBXH căn cứ các quy định về chế độ đối với 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người nhiễm HIV không còn khả năng lao động, thuộc gia đình nghèo</w:t>
            </w:r>
            <w:r>
              <w:rPr>
                <w:sz w:val="26"/>
                <w:szCs w:val="26"/>
                <w:lang w:val="nl-NL"/>
              </w:rPr>
              <w:t xml:space="preserve"> tiến hành xem xét thẩm định hồ sơ.</w:t>
            </w:r>
          </w:p>
          <w:p w14:paraId="6BD64FD4" w14:textId="77777777" w:rsidR="002D73E9" w:rsidRDefault="002D73E9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136/2013/NĐ-CP quy định chính sách trợ giúp xã hội gửi phòng Lao động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7BBE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E816" w14:textId="77777777" w:rsidR="002D73E9" w:rsidRDefault="002D73E9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7972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2097E228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Đơn nghị trợ giúp xã hội mẫu 1</w:t>
            </w:r>
          </w:p>
          <w:p w14:paraId="7DCBE6E7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Văn bản xác nhận của cơ quan y tế có thẩm quyền về tình trạng nhiễm HIV.</w:t>
            </w:r>
          </w:p>
          <w:p w14:paraId="12662BF9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Sơ yếu lý lịch</w:t>
            </w:r>
          </w:p>
          <w:p w14:paraId="74B1B344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Sỗ hộ nghèo</w:t>
            </w:r>
          </w:p>
          <w:p w14:paraId="6037204D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Biên bản họp hội đồng xét duyệt trợ giúp xã hội</w:t>
            </w:r>
          </w:p>
          <w:p w14:paraId="3DDF19B1" w14:textId="77777777" w:rsidR="002D73E9" w:rsidRDefault="002D73E9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32E96E79" w14:textId="77777777" w:rsidR="002D73E9" w:rsidRDefault="002D73E9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2D73E9" w:rsidRPr="007A18F7" w14:paraId="7C30513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49DE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C342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67A38D52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có ý kiến bằng văn bản gửi UBND </w:t>
            </w:r>
            <w:r>
              <w:rPr>
                <w:sz w:val="26"/>
                <w:szCs w:val="26"/>
                <w:lang w:val="nl-NL"/>
              </w:rPr>
              <w:t>xã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nêu rõ đủ hay không đủ điều </w:t>
            </w:r>
            <w:r>
              <w:rPr>
                <w:color w:val="000000"/>
                <w:sz w:val="26"/>
                <w:szCs w:val="26"/>
                <w:lang w:val="nl-NL"/>
              </w:rPr>
              <w:lastRenderedPageBreak/>
              <w:t>kiện hưởng.</w:t>
            </w:r>
          </w:p>
          <w:p w14:paraId="08717489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Nếu hồ sơ đủ điều kiện hưởng chế độ, phòng LĐTBXH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54E9" w14:textId="77777777" w:rsidR="002D73E9" w:rsidRDefault="002D73E9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lastRenderedPageBreak/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1768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C36E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603213D9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2D73E9" w:rsidRPr="007A18F7" w14:paraId="1F4C523F" w14:textId="77777777" w:rsidTr="00947DEA">
        <w:trPr>
          <w:trHeight w:val="205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553D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F016" w14:textId="77777777" w:rsidR="002D73E9" w:rsidRDefault="002D73E9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7239372F" w14:textId="77777777" w:rsidR="002D73E9" w:rsidRDefault="002D73E9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F2F3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Chủ tịch UBND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04E8" w14:textId="77777777" w:rsidR="002D73E9" w:rsidRDefault="002D73E9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0DB3" w14:textId="77777777" w:rsidR="002D73E9" w:rsidRDefault="002D73E9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trợ cấp</w:t>
            </w:r>
          </w:p>
          <w:p w14:paraId="671A6890" w14:textId="77777777" w:rsidR="002D73E9" w:rsidRDefault="002D73E9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7B2A42A9" w14:textId="77777777" w:rsidR="002D73E9" w:rsidRDefault="002D73E9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2D73E9" w:rsidRPr="007A18F7" w14:paraId="4A123720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F04F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F418" w14:textId="77777777" w:rsidR="002D73E9" w:rsidRDefault="002D73E9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6B271E0C" w14:textId="77777777" w:rsidR="002D73E9" w:rsidRDefault="002D73E9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B0B0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335F" w14:textId="77777777" w:rsidR="002D73E9" w:rsidRDefault="002D73E9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Quyết định hưởng trợ cấp</w:t>
            </w:r>
          </w:p>
          <w:p w14:paraId="0D42786A" w14:textId="77777777" w:rsidR="002D73E9" w:rsidRDefault="002D73E9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2D73E9" w:rsidRPr="007A18F7" w14:paraId="08C5D8B4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9E71" w14:textId="77777777" w:rsidR="002D73E9" w:rsidRDefault="002D73E9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2A65" w14:textId="77777777" w:rsidR="002D73E9" w:rsidRDefault="002D73E9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3A42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E072" w14:textId="77777777" w:rsidR="002D73E9" w:rsidRDefault="002D73E9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79E4" w14:textId="77777777" w:rsidR="002D73E9" w:rsidRDefault="002D73E9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2D73E9" w14:paraId="4DDFDAB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1FB3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D33E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2D73E9" w:rsidRPr="007A18F7" w14:paraId="503015FC" w14:textId="77777777" w:rsidTr="00947DEA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C5F3" w14:textId="77777777" w:rsidR="002D73E9" w:rsidRDefault="002D73E9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AD7C" w14:textId="77777777" w:rsidR="002D73E9" w:rsidRPr="00101482" w:rsidRDefault="002D73E9" w:rsidP="00947DEA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Nghị định 136/2013/NĐ-CP quy định chính sách trợ giúp xã hội</w:t>
            </w:r>
          </w:p>
        </w:tc>
      </w:tr>
      <w:tr w:rsidR="002D73E9" w:rsidRPr="007A18F7" w14:paraId="6ED853FD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3744" w14:textId="77777777" w:rsidR="002D73E9" w:rsidRPr="00101482" w:rsidRDefault="002D73E9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19ED" w14:textId="14AA80FA" w:rsidR="002D73E9" w:rsidRDefault="00ED349E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E177EC">
                <w:rPr>
                  <w:color w:val="000000"/>
                  <w:sz w:val="26"/>
                  <w:szCs w:val="26"/>
                  <w:lang w:val="nl-NL"/>
                </w:rPr>
                <w:t>Văn bản hợp nhất 2162/VBHN-BLĐTBXH năm 2017 hợp nhất Thông tư liên tịch hướng dẫn thực hiện Nghị định 136/2013/NĐ-CP quy định chính sách trợ giúp xã hội đối với đối tượng bảo trợ xã hội do Bộ Lao động - Thương binh và Xã hội ban hành</w:t>
              </w:r>
            </w:hyperlink>
            <w:bookmarkStart w:id="7" w:name="_GoBack"/>
            <w:bookmarkEnd w:id="7"/>
          </w:p>
        </w:tc>
      </w:tr>
      <w:tr w:rsidR="002D73E9" w:rsidRPr="007A18F7" w14:paraId="43E8767E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0845" w14:textId="77777777" w:rsidR="002D73E9" w:rsidRDefault="002D73E9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268B" w14:textId="020EFAAD" w:rsidR="002D73E9" w:rsidRDefault="002D73E9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  <w:t>Nghị định số 28/2012/NP-CP ngày 10 tháng 4 năm 2012 của Chính phủ quy định chi tiết và hướng dẫn thi hành một số điều của Luật Người khuyết tật </w:t>
            </w:r>
          </w:p>
        </w:tc>
      </w:tr>
      <w:tr w:rsidR="00ED349E" w:rsidRPr="007A18F7" w14:paraId="5B5FB77C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61C8" w14:textId="77777777" w:rsidR="00ED349E" w:rsidRDefault="00ED349E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F6C5" w14:textId="0C6FFF16" w:rsidR="00ED349E" w:rsidRDefault="00ED349E" w:rsidP="00947DEA">
            <w:pPr>
              <w:spacing w:after="120"/>
              <w:jc w:val="both"/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</w:pPr>
            <w:hyperlink r:id="rId9" w:history="1"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Thông tư 26/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2012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/TT-BLĐTBXH ngày 12/11/2012 hướng dẫn Nghị định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28/2012/NĐ-CP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thi hành một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số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điều của Luật người khuyết tật do Bộ trưởng Bộ Lao động - Thương binh và Xã hội ban hành</w:t>
              </w:r>
            </w:hyperlink>
          </w:p>
        </w:tc>
      </w:tr>
      <w:tr w:rsidR="002D73E9" w14:paraId="4C7C6977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8B00" w14:textId="77777777" w:rsidR="002D73E9" w:rsidRDefault="002D73E9" w:rsidP="00947DEA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66ED" w14:textId="77777777" w:rsidR="002D73E9" w:rsidRDefault="002D73E9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2D73E9" w:rsidRPr="007A18F7" w14:paraId="52E8809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CC20" w14:textId="77777777" w:rsidR="002D73E9" w:rsidRDefault="002D73E9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D5EB" w14:textId="77777777" w:rsidR="002D73E9" w:rsidRDefault="002D73E9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2D73E9" w14:paraId="31AFCD96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3A76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8249" w14:textId="77777777" w:rsidR="002D73E9" w:rsidRDefault="002D73E9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2D73E9" w14:paraId="370D617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DA2" w14:textId="77777777" w:rsidR="002D73E9" w:rsidRDefault="002D73E9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708" w14:textId="77777777" w:rsidR="002D73E9" w:rsidRDefault="002D73E9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4EF02D2D" w14:textId="77777777" w:rsidR="002D73E9" w:rsidRDefault="002D73E9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  <w:p w14:paraId="6F01E725" w14:textId="77777777" w:rsidR="002D73E9" w:rsidRDefault="002D73E9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</w:t>
            </w:r>
          </w:p>
        </w:tc>
      </w:tr>
    </w:tbl>
    <w:p w14:paraId="175FEE37" w14:textId="77777777" w:rsidR="002D73E9" w:rsidRDefault="002D73E9" w:rsidP="002D73E9">
      <w:pPr>
        <w:rPr>
          <w:sz w:val="26"/>
          <w:szCs w:val="26"/>
          <w:lang w:val="nl-NL"/>
        </w:rPr>
      </w:pPr>
    </w:p>
    <w:p w14:paraId="5642765E" w14:textId="77777777" w:rsidR="002D73E9" w:rsidRDefault="002D73E9" w:rsidP="002D73E9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</w:p>
    <w:p w14:paraId="754D1C06" w14:textId="77777777" w:rsidR="00844FE8" w:rsidRDefault="00844FE8" w:rsidP="002D73E9">
      <w:pPr>
        <w:pStyle w:val="Heading2"/>
        <w:ind w:firstLine="720"/>
        <w:jc w:val="both"/>
        <w:rPr>
          <w:lang w:val="nl-NL"/>
        </w:rPr>
      </w:pPr>
    </w:p>
    <w:sectPr w:rsidR="00844FE8" w:rsidSect="00540221">
      <w:head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A35CC" w14:textId="77777777" w:rsidR="003A088B" w:rsidRDefault="003A088B" w:rsidP="00101482">
      <w:pPr>
        <w:spacing w:before="0" w:after="0"/>
      </w:pPr>
      <w:r>
        <w:separator/>
      </w:r>
    </w:p>
  </w:endnote>
  <w:endnote w:type="continuationSeparator" w:id="0">
    <w:p w14:paraId="167E4B09" w14:textId="77777777" w:rsidR="003A088B" w:rsidRDefault="003A088B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0C87B" w14:textId="77777777" w:rsidR="003A088B" w:rsidRDefault="003A088B" w:rsidP="00101482">
      <w:pPr>
        <w:spacing w:before="0" w:after="0"/>
      </w:pPr>
      <w:r>
        <w:separator/>
      </w:r>
    </w:p>
  </w:footnote>
  <w:footnote w:type="continuationSeparator" w:id="0">
    <w:p w14:paraId="39A9C8B3" w14:textId="77777777" w:rsidR="003A088B" w:rsidRDefault="003A088B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3B522D51" w:rsidR="00CA7C79" w:rsidRPr="001D44F9" w:rsidRDefault="00CA7C79" w:rsidP="002D73E9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</w:t>
          </w:r>
          <w:r w:rsidR="002D73E9">
            <w:rPr>
              <w:rFonts w:eastAsia="Times New Roman"/>
              <w:b/>
              <w:sz w:val="22"/>
              <w:szCs w:val="24"/>
              <w:lang w:val="nl-NL"/>
            </w:rPr>
            <w:t>10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75AE1"/>
    <w:rsid w:val="002C6CB3"/>
    <w:rsid w:val="002D73E9"/>
    <w:rsid w:val="003A088B"/>
    <w:rsid w:val="00485C92"/>
    <w:rsid w:val="004F2A96"/>
    <w:rsid w:val="00540221"/>
    <w:rsid w:val="00543554"/>
    <w:rsid w:val="00560855"/>
    <w:rsid w:val="0071037D"/>
    <w:rsid w:val="00723103"/>
    <w:rsid w:val="00750D68"/>
    <w:rsid w:val="007A18F7"/>
    <w:rsid w:val="007A25BA"/>
    <w:rsid w:val="00844FE8"/>
    <w:rsid w:val="00AF21E2"/>
    <w:rsid w:val="00B6619B"/>
    <w:rsid w:val="00B67B35"/>
    <w:rsid w:val="00B94DEF"/>
    <w:rsid w:val="00BA0E00"/>
    <w:rsid w:val="00BE6B73"/>
    <w:rsid w:val="00CA7C79"/>
    <w:rsid w:val="00EB500F"/>
    <w:rsid w:val="00ED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D34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Van-hoa-Xa-hoi/Van-ban-hop-nhat-2162-VBHN-BLDTBXH-2017-hop-nhat-thong-tu-lien-tich-huong-dan-136-2013-ND-CP-351153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huvienphapluat.vn/van-ban/Lao-dong-Tien-luong/Thong-tu-26-2012-TT-BLDTBXH-huong-dan-Nghi-dinh-28-2012-ND-CP-152870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2019-10-24T08:53:00Z</dcterms:created>
  <dcterms:modified xsi:type="dcterms:W3CDTF">2019-11-20T02:04:00Z</dcterms:modified>
</cp:coreProperties>
</file>